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05B" w:rsidRPr="00D4305B" w:rsidRDefault="00D4305B" w:rsidP="00D4305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D4305B">
        <w:rPr>
          <w:b/>
          <w:bCs/>
          <w:sz w:val="28"/>
        </w:rPr>
        <w:t>Муниципальное бюджетное общеобразовательное учреждение</w:t>
      </w:r>
      <w:r w:rsidRPr="00D4305B">
        <w:rPr>
          <w:sz w:val="28"/>
        </w:rPr>
        <w:t> </w:t>
      </w:r>
    </w:p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Бурметьевская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с</w:t>
      </w:r>
      <w:r w:rsidRPr="00D4305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редняя общеобразовательна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я школа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Нурлатского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муниципального района Республики Татарстан</w:t>
      </w:r>
      <w:r w:rsidRPr="00D4305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»</w:t>
      </w:r>
      <w:r w:rsidRPr="00D4305B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СОГЛАСОВАНО:                                                                       </w:t>
      </w:r>
      <w:r w:rsidRPr="00D4305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УТВЕРЖДАЮ</w:t>
      </w:r>
      <w:r w:rsidRPr="00D4305B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D4305B" w:rsidRDefault="00D4305B" w:rsidP="00D430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Заместитель директора по ВР</w:t>
      </w:r>
      <w:r w:rsidR="00414895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: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   </w:t>
      </w:r>
      <w:r w:rsidRPr="00D4305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школы</w:t>
      </w:r>
      <w:r w:rsidR="00414895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: </w:t>
      </w:r>
    </w:p>
    <w:p w:rsidR="00DB1551" w:rsidRPr="00D4305B" w:rsidRDefault="00DB1551" w:rsidP="00D4305B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________/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Хасангатина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Р.Р./                                 _______/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Абдрахманова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Г.Х./</w:t>
      </w:r>
    </w:p>
    <w:p w:rsidR="00D4305B" w:rsidRDefault="00DB1551" w:rsidP="00D430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</w:t>
      </w:r>
      <w:r w:rsidR="00037B5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30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»</w:t>
      </w:r>
      <w:r w:rsidR="00037B53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августа 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2019 г   </w:t>
      </w:r>
      <w:r w:rsidR="00037B53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                               </w:t>
      </w:r>
      <w:r w:rsidR="00037B53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«30»августа </w:t>
      </w:r>
      <w:r w:rsidR="00D4305B" w:rsidRPr="00D4305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2019г</w:t>
      </w:r>
    </w:p>
    <w:p w:rsidR="00DB1551" w:rsidRDefault="00DB1551" w:rsidP="00D430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DB1551" w:rsidRDefault="00DB1551" w:rsidP="00D430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DB1551" w:rsidRDefault="00DB1551" w:rsidP="00D430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DB1551" w:rsidRDefault="00DB1551" w:rsidP="00D4305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DB1551" w:rsidRPr="00D4305B" w:rsidRDefault="00DB1551" w:rsidP="00D4305B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40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b/>
          <w:bCs/>
          <w:sz w:val="40"/>
          <w:lang w:eastAsia="ru-RU"/>
        </w:rPr>
        <w:t>ПЛАН РАБОТЫ </w:t>
      </w:r>
      <w:r w:rsidRPr="00D4305B">
        <w:rPr>
          <w:rFonts w:ascii="Times New Roman" w:eastAsia="Times New Roman" w:hAnsi="Times New Roman" w:cs="Times New Roman"/>
          <w:sz w:val="40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b/>
          <w:bCs/>
          <w:sz w:val="40"/>
          <w:lang w:eastAsia="ru-RU"/>
        </w:rPr>
        <w:t>ШКОЛЬНОЙ БИБЛИОТЕКИ</w:t>
      </w:r>
      <w:r w:rsidRPr="00D4305B">
        <w:rPr>
          <w:rFonts w:ascii="Times New Roman" w:eastAsia="Times New Roman" w:hAnsi="Times New Roman" w:cs="Times New Roman"/>
          <w:sz w:val="40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b/>
          <w:bCs/>
          <w:sz w:val="40"/>
          <w:lang w:eastAsia="ru-RU"/>
        </w:rPr>
        <w:t>на 2019-2020 учебный год</w:t>
      </w:r>
      <w:r w:rsidRPr="00D4305B">
        <w:rPr>
          <w:rFonts w:ascii="Times New Roman" w:eastAsia="Times New Roman" w:hAnsi="Times New Roman" w:cs="Times New Roman"/>
          <w:sz w:val="40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05B" w:rsidRDefault="00D4305B" w:rsidP="00D4305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1551" w:rsidRDefault="00DB1551" w:rsidP="00D4305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1551" w:rsidRDefault="00DB1551" w:rsidP="00D4305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1551" w:rsidRPr="00DB1551" w:rsidRDefault="00DB1551" w:rsidP="00D4305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1551" w:rsidRPr="00DB1551" w:rsidRDefault="00DB1551" w:rsidP="00DB155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1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Библиотекарь:</w:t>
      </w:r>
    </w:p>
    <w:p w:rsidR="00DB1551" w:rsidRDefault="00DB1551" w:rsidP="00DB155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B1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Халитова</w:t>
      </w:r>
      <w:proofErr w:type="spellEnd"/>
      <w:r w:rsidRPr="00DB1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З.В.</w:t>
      </w:r>
    </w:p>
    <w:p w:rsidR="00DB1551" w:rsidRDefault="00DB1551" w:rsidP="00DB155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1551" w:rsidRDefault="00DB1551" w:rsidP="00DB155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1551" w:rsidRDefault="00DB1551" w:rsidP="00DB155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1551" w:rsidRDefault="00DB1551" w:rsidP="00DB155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1551" w:rsidRDefault="00DB1551" w:rsidP="00DB155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1551" w:rsidRDefault="00DB1551" w:rsidP="00DB155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1551" w:rsidRDefault="00DB1551" w:rsidP="00DB155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1551" w:rsidRDefault="00DB1551" w:rsidP="00DB155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1551" w:rsidRDefault="00DB1551" w:rsidP="00DB155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1551" w:rsidRDefault="00DB1551" w:rsidP="00DB155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1551" w:rsidRPr="00DB1551" w:rsidRDefault="00DB1551" w:rsidP="00DB15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2019 г</w:t>
      </w:r>
    </w:p>
    <w:p w:rsidR="00D4305B" w:rsidRDefault="00D4305B" w:rsidP="00D4305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5B" w:rsidRDefault="00D4305B" w:rsidP="00D4305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E82" w:rsidRDefault="00494E82" w:rsidP="00DB15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94E82" w:rsidRDefault="00494E82" w:rsidP="00DB15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94E82" w:rsidRDefault="00494E82" w:rsidP="00DB15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D4305B" w:rsidRDefault="00D4305B" w:rsidP="00DB15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D4305B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2020 год –75 лет победы в Великой Отечественной войне Указ Президента Российской Федерации от 09.05.2018 г. № 211</w:t>
      </w:r>
      <w:r w:rsidR="00DB1551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«</w:t>
      </w:r>
      <w:r w:rsidRPr="00D4305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О подготовке и проведении празднования 75-й годовщины Победы в Великой Отечественной войне 1941 –1945 годов</w:t>
      </w:r>
      <w:r w:rsidR="00DB155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»</w:t>
      </w:r>
    </w:p>
    <w:p w:rsidR="00DB1551" w:rsidRPr="00D4305B" w:rsidRDefault="00DB1551" w:rsidP="00DB15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</w:p>
    <w:p w:rsidR="00D4305B" w:rsidRDefault="00D4305B" w:rsidP="00D4305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D4305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2020 год •объявлен Годом народного творчества</w:t>
      </w:r>
      <w:r w:rsidRPr="00D4305B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DB1551" w:rsidRPr="00D4305B" w:rsidRDefault="00DB1551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</w:p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Цель работы школьной библиотеки:</w:t>
      </w:r>
      <w:r w:rsidRPr="00D4305B">
        <w:rPr>
          <w:rFonts w:ascii="Times New Roman" w:eastAsia="Times New Roman" w:hAnsi="Times New Roman" w:cs="Times New Roman"/>
          <w:sz w:val="32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 </w:t>
      </w:r>
    </w:p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Задачи школьной библиотеки: </w:t>
      </w:r>
      <w:r w:rsidRPr="00D4305B">
        <w:rPr>
          <w:rFonts w:ascii="Times New Roman" w:eastAsia="Times New Roman" w:hAnsi="Times New Roman" w:cs="Times New Roman"/>
          <w:sz w:val="32"/>
          <w:lang w:eastAsia="ru-RU"/>
        </w:rPr>
        <w:t> </w:t>
      </w:r>
    </w:p>
    <w:p w:rsidR="00D4305B" w:rsidRPr="00D4305B" w:rsidRDefault="00D4305B" w:rsidP="00D4305B">
      <w:pPr>
        <w:numPr>
          <w:ilvl w:val="0"/>
          <w:numId w:val="1"/>
        </w:numPr>
        <w:spacing w:after="0" w:line="240" w:lineRule="auto"/>
        <w:ind w:left="474" w:firstLine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активизировать читательскую активность у школьников, находить новые формы приобщения детей к чтению </w:t>
      </w:r>
    </w:p>
    <w:p w:rsidR="00D4305B" w:rsidRPr="00D4305B" w:rsidRDefault="00D4305B" w:rsidP="00D4305B">
      <w:pPr>
        <w:numPr>
          <w:ilvl w:val="0"/>
          <w:numId w:val="1"/>
        </w:numPr>
        <w:spacing w:after="0" w:line="240" w:lineRule="auto"/>
        <w:ind w:left="474" w:firstLine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  пополнить фонд новой художественной и детской литературой с помощью акции «Подари книгу школе»;  </w:t>
      </w:r>
    </w:p>
    <w:p w:rsidR="00D4305B" w:rsidRPr="00D4305B" w:rsidRDefault="00D4305B" w:rsidP="00D4305B">
      <w:pPr>
        <w:numPr>
          <w:ilvl w:val="0"/>
          <w:numId w:val="1"/>
        </w:numPr>
        <w:spacing w:after="0" w:line="240" w:lineRule="auto"/>
        <w:ind w:left="474" w:firstLine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 продолжить работу над повышением качества и доступности информации, качеством обслуживания пользователей;   </w:t>
      </w:r>
    </w:p>
    <w:p w:rsidR="00D4305B" w:rsidRPr="00D4305B" w:rsidRDefault="00D4305B" w:rsidP="00D4305B">
      <w:pPr>
        <w:numPr>
          <w:ilvl w:val="0"/>
          <w:numId w:val="1"/>
        </w:numPr>
        <w:spacing w:after="0" w:line="240" w:lineRule="auto"/>
        <w:ind w:left="474" w:firstLine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формировать комфортную библиотечную среду;  </w:t>
      </w:r>
    </w:p>
    <w:p w:rsidR="00D4305B" w:rsidRPr="00D4305B" w:rsidRDefault="00D4305B" w:rsidP="00D4305B">
      <w:pPr>
        <w:numPr>
          <w:ilvl w:val="0"/>
          <w:numId w:val="2"/>
        </w:numPr>
        <w:spacing w:after="0" w:line="240" w:lineRule="auto"/>
        <w:ind w:left="474" w:firstLine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 обучать читателей пользоваться книгой и другими носителями информации, поиску, отбору и умению оценивать информацию;   </w:t>
      </w:r>
    </w:p>
    <w:p w:rsidR="00D4305B" w:rsidRPr="00D4305B" w:rsidRDefault="00D4305B" w:rsidP="00D4305B">
      <w:pPr>
        <w:numPr>
          <w:ilvl w:val="0"/>
          <w:numId w:val="2"/>
        </w:numPr>
        <w:spacing w:after="0" w:line="240" w:lineRule="auto"/>
        <w:ind w:left="474" w:firstLine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 формировать эстетическую и экологическую культуру и интерес к здоровому образу жизни;  </w:t>
      </w:r>
    </w:p>
    <w:p w:rsidR="00D4305B" w:rsidRPr="00D4305B" w:rsidRDefault="00D4305B" w:rsidP="00D4305B">
      <w:pPr>
        <w:numPr>
          <w:ilvl w:val="0"/>
          <w:numId w:val="2"/>
        </w:numPr>
        <w:spacing w:after="0" w:line="240" w:lineRule="auto"/>
        <w:ind w:left="474" w:firstLine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 Продолжить обеспечение учебно-воспитательного процесса учебно-методическими пособиями, работа по сохранности фонда. </w:t>
      </w:r>
    </w:p>
    <w:p w:rsidR="00D4305B" w:rsidRPr="00D4305B" w:rsidRDefault="00D4305B" w:rsidP="00D4305B">
      <w:pPr>
        <w:numPr>
          <w:ilvl w:val="0"/>
          <w:numId w:val="2"/>
        </w:numPr>
        <w:spacing w:after="0" w:line="240" w:lineRule="auto"/>
        <w:ind w:left="474" w:firstLine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D4305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продолжить работу</w:t>
      </w:r>
      <w:r w:rsidRPr="00D4305B">
        <w:rPr>
          <w:rFonts w:ascii="Times New Roman" w:eastAsia="Times New Roman" w:hAnsi="Times New Roman" w:cs="Times New Roman"/>
          <w:sz w:val="26"/>
          <w:lang w:eastAsia="ru-RU"/>
        </w:rPr>
        <w:t> по созданию электронного учёта всей литературы. </w:t>
      </w:r>
    </w:p>
    <w:p w:rsidR="00D4305B" w:rsidRPr="00D4305B" w:rsidRDefault="00D4305B" w:rsidP="00D4305B">
      <w:pPr>
        <w:numPr>
          <w:ilvl w:val="0"/>
          <w:numId w:val="2"/>
        </w:numPr>
        <w:spacing w:after="0" w:line="240" w:lineRule="auto"/>
        <w:ind w:left="474" w:firstLine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оказание помощи в деятельности учащихся и учителей при реализации образовательных проектов. </w:t>
      </w:r>
    </w:p>
    <w:p w:rsidR="00D4305B" w:rsidRPr="00D4305B" w:rsidRDefault="00D4305B" w:rsidP="00D4305B">
      <w:pPr>
        <w:numPr>
          <w:ilvl w:val="0"/>
          <w:numId w:val="3"/>
        </w:numPr>
        <w:spacing w:after="0" w:line="240" w:lineRule="auto"/>
        <w:ind w:left="474" w:firstLine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Уделить большее внимание информационной работе, размещать больше информации о библиотеке на школьном сайте. </w:t>
      </w:r>
    </w:p>
    <w:p w:rsidR="00D4305B" w:rsidRPr="00D4305B" w:rsidRDefault="00D4305B" w:rsidP="00D4305B">
      <w:pPr>
        <w:numPr>
          <w:ilvl w:val="0"/>
          <w:numId w:val="3"/>
        </w:numPr>
        <w:spacing w:after="0" w:line="240" w:lineRule="auto"/>
        <w:ind w:left="474" w:firstLine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 xml:space="preserve">Работа с коллективом школы по привлечению детей к чтению и бережного, аккуратного </w:t>
      </w:r>
      <w:proofErr w:type="gramStart"/>
      <w:r w:rsidRPr="00D4305B">
        <w:rPr>
          <w:rFonts w:ascii="Times New Roman" w:eastAsia="Times New Roman" w:hAnsi="Times New Roman" w:cs="Times New Roman"/>
          <w:sz w:val="26"/>
          <w:lang w:eastAsia="ru-RU"/>
        </w:rPr>
        <w:t>отношения</w:t>
      </w:r>
      <w:proofErr w:type="gramEnd"/>
      <w:r w:rsidRPr="00D4305B">
        <w:rPr>
          <w:rFonts w:ascii="Times New Roman" w:eastAsia="Times New Roman" w:hAnsi="Times New Roman" w:cs="Times New Roman"/>
          <w:sz w:val="26"/>
          <w:lang w:eastAsia="ru-RU"/>
        </w:rPr>
        <w:t xml:space="preserve"> как к книге, так и к учебнику </w:t>
      </w:r>
    </w:p>
    <w:p w:rsidR="00D4305B" w:rsidRPr="00D4305B" w:rsidRDefault="00D4305B" w:rsidP="00D4305B">
      <w:pPr>
        <w:numPr>
          <w:ilvl w:val="0"/>
          <w:numId w:val="3"/>
        </w:numPr>
        <w:spacing w:after="0" w:line="240" w:lineRule="auto"/>
        <w:ind w:left="474" w:firstLine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05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Пополнять фонд новой художественной и детской литературой, раз в год проводить акцию «Подари книгу школе».</w:t>
      </w:r>
      <w:r w:rsidRPr="00D4305B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D4305B" w:rsidRPr="00D4305B" w:rsidRDefault="00D4305B" w:rsidP="00D4305B">
      <w:pPr>
        <w:numPr>
          <w:ilvl w:val="0"/>
          <w:numId w:val="3"/>
        </w:numPr>
        <w:spacing w:after="0" w:line="240" w:lineRule="auto"/>
        <w:ind w:left="474" w:firstLine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05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Продолжить работу</w:t>
      </w:r>
      <w:r w:rsidRPr="00D4305B">
        <w:rPr>
          <w:rFonts w:ascii="Times New Roman" w:eastAsia="Times New Roman" w:hAnsi="Times New Roman" w:cs="Times New Roman"/>
          <w:sz w:val="26"/>
          <w:lang w:eastAsia="ru-RU"/>
        </w:rPr>
        <w:t> по созданию электронного учёта всей литературы. </w:t>
      </w:r>
    </w:p>
    <w:p w:rsidR="00D4305B" w:rsidRPr="00D4305B" w:rsidRDefault="00D4305B" w:rsidP="00D4305B">
      <w:pPr>
        <w:spacing w:after="0" w:line="240" w:lineRule="auto"/>
        <w:ind w:left="881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Основные функции школьной библиотеки:</w:t>
      </w:r>
      <w:r w:rsidRPr="00D4305B">
        <w:rPr>
          <w:rFonts w:ascii="Times New Roman" w:eastAsia="Times New Roman" w:hAnsi="Times New Roman" w:cs="Times New Roman"/>
          <w:sz w:val="32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 xml:space="preserve">1. Информационная— </w:t>
      </w:r>
      <w:proofErr w:type="gramStart"/>
      <w:r w:rsidRPr="00D4305B">
        <w:rPr>
          <w:rFonts w:ascii="Times New Roman" w:eastAsia="Times New Roman" w:hAnsi="Times New Roman" w:cs="Times New Roman"/>
          <w:sz w:val="26"/>
          <w:lang w:eastAsia="ru-RU"/>
        </w:rPr>
        <w:t>пр</w:t>
      </w:r>
      <w:proofErr w:type="gramEnd"/>
      <w:r w:rsidRPr="00D4305B">
        <w:rPr>
          <w:rFonts w:ascii="Times New Roman" w:eastAsia="Times New Roman" w:hAnsi="Times New Roman" w:cs="Times New Roman"/>
          <w:sz w:val="26"/>
          <w:lang w:eastAsia="ru-RU"/>
        </w:rPr>
        <w:t>едоставление возможности использования информации вне зависимости от ее вида, формата и носителя. 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 xml:space="preserve">2. </w:t>
      </w:r>
      <w:proofErr w:type="gramStart"/>
      <w:r w:rsidRPr="00D4305B">
        <w:rPr>
          <w:rFonts w:ascii="Times New Roman" w:eastAsia="Times New Roman" w:hAnsi="Times New Roman" w:cs="Times New Roman"/>
          <w:sz w:val="26"/>
          <w:lang w:eastAsia="ru-RU"/>
        </w:rPr>
        <w:t>Воспитательная</w:t>
      </w:r>
      <w:proofErr w:type="gramEnd"/>
      <w:r w:rsidRPr="00D4305B">
        <w:rPr>
          <w:rFonts w:ascii="Times New Roman" w:eastAsia="Times New Roman" w:hAnsi="Times New Roman" w:cs="Times New Roman"/>
          <w:sz w:val="26"/>
          <w:lang w:eastAsia="ru-RU"/>
        </w:rPr>
        <w:t xml:space="preserve"> – способствует развитию чувства патриотизма по отношению к государству, своему краю и школе. 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3. Культурологическая — организация мероприятий, воспитывающих культурное и социальное самосознание, содействующих эмоциональному развитию учащихся. 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4. Образовательная — поддержка и обеспечение образовательных целей, сформированных в задачах развития школы и в образовательных программах по предметам.  </w:t>
      </w:r>
    </w:p>
    <w:p w:rsidR="00DB1551" w:rsidRDefault="00DB1551" w:rsidP="00D4305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</w:p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Направления деятельности библиотеки:</w:t>
      </w:r>
      <w:r w:rsidRPr="00D4305B">
        <w:rPr>
          <w:rFonts w:ascii="Times New Roman" w:eastAsia="Times New Roman" w:hAnsi="Times New Roman" w:cs="Times New Roman"/>
          <w:sz w:val="32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- библиотечные уроки;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 - информационные и прочие обзоры литературы;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 - беседы о навыках работы с книгой; 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lastRenderedPageBreak/>
        <w:t>- подбор литературы для внеклассного чтения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- участие в конкурсах;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 - выполнение библиографических запросов; 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 - поддержка общешкольных мероприятий.  </w:t>
      </w:r>
    </w:p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Работа с библиотечным фондом</w:t>
      </w:r>
      <w:r w:rsidRPr="00D4305B">
        <w:rPr>
          <w:rFonts w:ascii="Times New Roman" w:eastAsia="Times New Roman" w:hAnsi="Times New Roman" w:cs="Times New Roman"/>
          <w:sz w:val="32"/>
          <w:lang w:eastAsia="ru-RU"/>
        </w:rPr>
        <w:t> </w:t>
      </w: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43"/>
        <w:gridCol w:w="5869"/>
        <w:gridCol w:w="142"/>
        <w:gridCol w:w="1701"/>
        <w:gridCol w:w="1827"/>
      </w:tblGrid>
      <w:tr w:rsidR="00D4305B" w:rsidRPr="00D4305B" w:rsidTr="00037B53"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 </w:t>
            </w:r>
            <w:proofErr w:type="spellStart"/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</w:t>
            </w:r>
            <w:proofErr w:type="spellEnd"/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/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601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Содержание работы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Сроки исполнения </w:t>
            </w:r>
          </w:p>
        </w:tc>
        <w:tc>
          <w:tcPr>
            <w:tcW w:w="18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Ответственный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Приёмка и обработка  поступивших учебников: оформление накладных, запись в книгу «Регистрация  учебников», штемпелевание.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 течение года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Анализ обеспеченности МБОУ учебной литературой на начало 2019-2020 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уч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.г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ода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До 15 сентября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Приём и техническая обработка новых учебных изданий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По мере поступления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Прием и выдача учебников (по графику)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Май, август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5 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Информирование учителей и учащихся о новых поступлениях учебников и учебных пособий.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По мере поступления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6 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Обеспечение сохранности: Рейды по проверке учебников Проверка учебного фонда Ремонт книг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 раз в месяц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7 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Списание и замена утерянной литературы.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Август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8 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Санитарный день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 раз в месяц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9 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Расстановка и проверка фонда, работа по сохранности фонда.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 течение года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10 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Контроль за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своевременным возвратом в библиотеку выданных изданий (работа с должниками)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 раз в месяц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11 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B1551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 утвержденном перечне учебников  и размерах субвенции на приобретение учебников на 2019- 2020 учебный год. Организация заказа учебников.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Январь-февраль 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12 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Оформление подписки на первое и второе полугодия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 течение года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1048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Пропаганда краеведческой литературы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Выставка « Край наш родной»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постоянно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1048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Справочно-библиографическая и информационная работа. Работа по пропаганде библиотечно-библиографических знаний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Перерегистрация читателей (прибытие/выбытие, перерегистрация классов 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Август - сентябрь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Организованная запись учащихся 1-х классов в школьную библиотеку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Сентябр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ь-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октябрь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Обслуживание читателей на абонементе: обучающихся, педагогов, технического персонала, родителей 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 течение года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Рекомендательные беседы при выдаче книг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 течение года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5 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Беседы о прочитанных книгах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 течение года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6 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Проведение работы по сохранности учебного фонда (рейды по классам)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 течение года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7 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Работа с должниками:  - просмотр читательских формуляров;  - составление списков должников; - обход классов со списками должников; - 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lastRenderedPageBreak/>
              <w:t>вывешивание списков в фойе школы.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lastRenderedPageBreak/>
              <w:t>В течение года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lastRenderedPageBreak/>
              <w:t>8 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 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 течение года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9 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Рейды по классам по состоянию учебников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Один раз в четверть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Совет старшеклассников </w:t>
            </w:r>
          </w:p>
        </w:tc>
      </w:tr>
      <w:tr w:rsidR="00D4305B" w:rsidRPr="00D4305B" w:rsidTr="00037B53">
        <w:tc>
          <w:tcPr>
            <w:tcW w:w="1048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Создание фирменного стиля: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Эстетическое оформление библиотеки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постоянно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1048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Реклама о деятельности библиотеки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Наглядная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(информационные объявления о выставках и мероприятиях, проводимых библиотекой) 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 течение года  </w:t>
            </w:r>
          </w:p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 </w:t>
            </w:r>
          </w:p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Оформление выставки, посвященной книгам-юбилярам и другим знаменательным датам календаря 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 течение года  </w:t>
            </w:r>
          </w:p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Работа с сайтом 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 течение года  </w:t>
            </w:r>
          </w:p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Библиотекарь, </w:t>
            </w:r>
          </w:p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ответственный за сайт </w:t>
            </w:r>
            <w:proofErr w:type="gramEnd"/>
          </w:p>
        </w:tc>
      </w:tr>
      <w:tr w:rsidR="00D4305B" w:rsidRPr="00D4305B" w:rsidTr="00037B53">
        <w:tc>
          <w:tcPr>
            <w:tcW w:w="1048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Работа с читателями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037B53">
        <w:tc>
          <w:tcPr>
            <w:tcW w:w="1048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Работа с учащимися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Выставка одной книги по творчеству детских писателей и поэтов. 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раза год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«Десять любимых книг» - популярные издания (выставка)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постоянно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Один раз в месяц 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Проведение бесед по классам о правилах поведения в школьной библиотеке, о культуре чтения книг и журнальной периодики. 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Сентябрь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5 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Обслуживание учащихся согласно расписанию работы библиотеки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Сентябр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ь-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май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6 </w:t>
            </w:r>
          </w:p>
        </w:tc>
        <w:tc>
          <w:tcPr>
            <w:tcW w:w="6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 течение года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1048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Работа с педагогическим коллективом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58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Информирование учителей о новой учебной и методической литературе.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 течение года 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совещания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58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Консультационно-информационная работа с МО учителей-предметников, направленная на оптимальный выбор учебников и учебных пособий в новом учебном году.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февраль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Руковод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.Ш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МО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, учителя </w:t>
            </w:r>
          </w:p>
        </w:tc>
      </w:tr>
      <w:tr w:rsidR="00D4305B" w:rsidRPr="00D4305B" w:rsidTr="00037B53"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58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Поиск литературы и периодических изданий по заданной тематике. Подбор материалов к классным и школьным мероприятиям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 течение года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По требованию педагогов </w:t>
            </w:r>
          </w:p>
        </w:tc>
      </w:tr>
    </w:tbl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lastRenderedPageBreak/>
        <w:t>Взаимодействие с библиотеками других школ и сельской библиотекой</w:t>
      </w:r>
      <w:r w:rsidRPr="00D4305B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tbl>
      <w:tblPr>
        <w:tblW w:w="10363" w:type="dxa"/>
        <w:tblInd w:w="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9"/>
        <w:gridCol w:w="8147"/>
        <w:gridCol w:w="1827"/>
      </w:tblGrid>
      <w:tr w:rsidR="00037B53" w:rsidRPr="00D4305B" w:rsidTr="00037B53"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81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Обмен учебной и художественной литературой с другими школами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В течение года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037B53" w:rsidRPr="00D4305B" w:rsidTr="00037B53">
        <w:tc>
          <w:tcPr>
            <w:tcW w:w="3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81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FB6F30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Совместная работа с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Курманаевской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школьной  библиотекой </w:t>
            </w:r>
            <w:r w:rsidR="00D4305B"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по проведению выставок, мероприятий и так далее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В течение года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037B53" w:rsidRPr="00D4305B" w:rsidTr="00037B53">
        <w:tc>
          <w:tcPr>
            <w:tcW w:w="3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81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Сбор данных об учебниках, используемых и невостребованных в учебном процессе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октябрь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</w:tbl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Информационные технологии</w:t>
      </w:r>
      <w:r w:rsidRPr="00D4305B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tbl>
      <w:tblPr>
        <w:tblW w:w="10363" w:type="dxa"/>
        <w:tblInd w:w="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06"/>
        <w:gridCol w:w="8130"/>
        <w:gridCol w:w="1827"/>
      </w:tblGrid>
      <w:tr w:rsidR="00D4305B" w:rsidRPr="00D4305B" w:rsidTr="00037B53"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81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Использование интернет ресурсов, в поиске информации, (</w:t>
            </w:r>
            <w:proofErr w:type="spellStart"/>
            <w:proofErr w:type="gramStart"/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Интернет-библиотеки</w:t>
            </w:r>
            <w:proofErr w:type="spellEnd"/>
            <w:proofErr w:type="gramEnd"/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)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В течени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и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года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</w:tbl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Организация библиотечно-массовой работы</w:t>
      </w:r>
      <w:r w:rsidRPr="00D4305B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tbl>
      <w:tblPr>
        <w:tblW w:w="104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06"/>
        <w:gridCol w:w="4564"/>
        <w:gridCol w:w="2551"/>
        <w:gridCol w:w="1276"/>
        <w:gridCol w:w="1701"/>
      </w:tblGrid>
      <w:tr w:rsidR="00D4305B" w:rsidRPr="00D4305B" w:rsidTr="00037B53"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 xml:space="preserve">№ </w:t>
            </w:r>
            <w:proofErr w:type="spellStart"/>
            <w:proofErr w:type="gramStart"/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п</w:t>
            </w:r>
            <w:proofErr w:type="spellEnd"/>
            <w:proofErr w:type="gramEnd"/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/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п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5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Название мероприятия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Форма проведения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Сроки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Ответственный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1. 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День солидарности в борьбе с терроризмом. 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Книжная выставка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сентябрь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«Путешествие в </w:t>
            </w:r>
            <w:proofErr w:type="spellStart"/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Читай-город</w:t>
            </w:r>
            <w:proofErr w:type="spellEnd"/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» (знакомство с библ.)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.у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рок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октябрь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«Школьный 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бумбараш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»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Выставка-коллаж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сентябрь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Всемирный день животных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—. 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Кн.</w:t>
            </w: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выставка (Бианки, Пришвин и др.)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 октября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5 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205 лет со дня рождения русского поэта, прозаика, драматурга Михаила Юрьевича Лермонтова (1814–1841) 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Кн.</w:t>
            </w: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выставка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FB6F30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15.10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6 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Международный день школьных библиотек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Книжная выставка, Акция «Подари школе книгу»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27.10 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7 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День рождения Деда Мороза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Информационный стенд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18.11 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rPr>
          <w:trHeight w:val="424"/>
        </w:trPr>
        <w:tc>
          <w:tcPr>
            <w:tcW w:w="40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8 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Дню народного единства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.в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ыставка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4.11 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  <w:p w:rsidR="00385559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559" w:rsidRPr="00D4305B" w:rsidTr="00037B53">
        <w:trPr>
          <w:trHeight w:val="440"/>
        </w:trPr>
        <w:tc>
          <w:tcPr>
            <w:tcW w:w="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5559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9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5559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День Конституции РТ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5559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ыставка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5559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6.11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5559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Международный день толерантности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.в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ыставка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16.11 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11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День матери в России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«Мам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а-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слово дорогое»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.в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ыставка,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конкурс рисунков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23.11 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Библиотекарь, 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кл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.р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ук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12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День неизвестного солдата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«Помним. Славим. Гордимся» (дни боевой славы)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.в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ыставка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 декабря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Библиотекарь, 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кл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.р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ук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13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День Конституции РФ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Кн. выставка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12 декабря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14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«Секреты отличного настроения» (Всемирный день «спасибо»)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Выставк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а-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игра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январь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15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225 лет со дня рождения Александра Сергеевича 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Грибоедова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(1795-1829), писателя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Кн. выставка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15 января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16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95 лет со дня рождения Евгения Ивановича Носова (1925-2002), писателя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Кн. выставка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15 января 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17 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«Ленинград – город герой»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Выставк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а-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панорама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27 января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lastRenderedPageBreak/>
              <w:t>18 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Международный день памяти жертв Холокоста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Выставк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а-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панорама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27 января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19 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160 лет со дня рождения писателя Антона Павловича Чехова (1860—1904)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Кн. выставка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29 января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20 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День памяти А. С. Пушкина (1799-1837), 183 года со дня смерти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Кн. выставка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10 февраля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rPr>
          <w:trHeight w:val="1152"/>
        </w:trPr>
        <w:tc>
          <w:tcPr>
            <w:tcW w:w="40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21 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FB6F30" w:rsidRPr="00FB6F30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130 лет со дня рождения Бориса Леонидовича Пастернака (1890-1960), поэта, прозаика и переводчика 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Кн. выставка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10 февраля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22 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Международный день 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книгодарения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Беседа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14 февраля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  <w:p w:rsidR="00EC725C" w:rsidRPr="00D4305B" w:rsidRDefault="00EC725C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05B" w:rsidRPr="00D4305B" w:rsidTr="00037B53">
        <w:trPr>
          <w:trHeight w:val="796"/>
        </w:trPr>
        <w:tc>
          <w:tcPr>
            <w:tcW w:w="40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23 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День вывода войск из Афганистана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Радио линейка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15 февраля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  <w:p w:rsidR="00385559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</w:p>
          <w:p w:rsidR="00385559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559" w:rsidRPr="00D4305B" w:rsidTr="00037B53">
        <w:trPr>
          <w:trHeight w:val="678"/>
        </w:trPr>
        <w:tc>
          <w:tcPr>
            <w:tcW w:w="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5559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24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5559" w:rsidRPr="00D4305B" w:rsidRDefault="00385559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Книжная выставка, посвященная татарскому поэту и художнику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Г.Сагирову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5559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Книж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. выставка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5559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16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5559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</w:t>
            </w:r>
          </w:p>
          <w:p w:rsidR="00385559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25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F87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День родного языка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="00385559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Мероприятие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21 февраля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</w:t>
            </w:r>
            <w:proofErr w:type="gramStart"/>
            <w:r w:rsidR="00F8706D">
              <w:rPr>
                <w:rFonts w:ascii="Times New Roman" w:eastAsia="Times New Roman" w:hAnsi="Times New Roman" w:cs="Times New Roman"/>
                <w:sz w:val="26"/>
                <w:lang w:eastAsia="ru-RU"/>
              </w:rPr>
              <w:t>.</w:t>
            </w:r>
            <w:proofErr w:type="gramEnd"/>
            <w:r w:rsidR="00F8706D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</w:t>
            </w:r>
            <w:proofErr w:type="gramStart"/>
            <w:r w:rsidR="00F8706D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у</w:t>
            </w:r>
            <w:proofErr w:type="gramEnd"/>
            <w:r w:rsidR="00F8706D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читель родного языка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385559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26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8 марта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Цветы для мамы </w:t>
            </w:r>
            <w:r w:rsidR="00F8706D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из бумаги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8 марта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494E82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27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Всемирный День поэзии </w:t>
            </w:r>
          </w:p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Акция «Стихи в подарок»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21 марта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494E82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28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«Весна. Книжный праздник»  </w:t>
            </w:r>
          </w:p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1) «Трамвай сказок и загадок» </w:t>
            </w:r>
          </w:p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2) «Передай добро по кругу»  </w:t>
            </w:r>
          </w:p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3) «В стране невыученных уроков»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Цикл мероприятий к неделе детской книжки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25-30 марта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="00FB6F30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Библиотекарь, учителя младших классов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494E82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29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215 лет со дня рождения 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Ханса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Кристиана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Андерсена (1805-1875), датского писателя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.в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ыставка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 апреля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494E82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30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«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Память в сердце храня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» </w:t>
            </w:r>
          </w:p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75 лет Победы в ВОВ </w:t>
            </w:r>
          </w:p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Герои Великой Победы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Цикл мероприятий  к 9 маю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Апрель-май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494E82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31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EC725C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Книжная выставка, посвященная поэту Г.Тукаю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.в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ыставка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725C" w:rsidRDefault="00EC725C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26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апреля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494E82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32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EC725C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Книжная выставка, посвященная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Г.Кариеву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Кн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.в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ыставка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EC725C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20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мая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494E82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33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Общероссийский день библиотек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27 мая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c>
          <w:tcPr>
            <w:tcW w:w="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494E82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34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«Просветители земель славянских»  </w:t>
            </w:r>
          </w:p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(день славянской письменности и культуры 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Уро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к-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презентация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май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</w:tbl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Месячник школьных библиотек</w:t>
      </w:r>
      <w:r w:rsidRPr="00D4305B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tbl>
      <w:tblPr>
        <w:tblW w:w="104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7"/>
        <w:gridCol w:w="4231"/>
        <w:gridCol w:w="1843"/>
        <w:gridCol w:w="1701"/>
        <w:gridCol w:w="2126"/>
      </w:tblGrid>
      <w:tr w:rsidR="00D4305B" w:rsidRPr="00D4305B" w:rsidTr="00037B53"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 xml:space="preserve">№ </w:t>
            </w:r>
            <w:proofErr w:type="spellStart"/>
            <w:proofErr w:type="gramStart"/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п</w:t>
            </w:r>
            <w:proofErr w:type="spellEnd"/>
            <w:proofErr w:type="gramEnd"/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/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п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2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Название мероприятия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 Форма проведения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Сроки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Категория уч-ся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Ответственный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037B53">
        <w:tc>
          <w:tcPr>
            <w:tcW w:w="5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«Как живёт учебник?»  (памятка-напоминание о сохранности учебников)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с сентябр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ь-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октябрь 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1-11 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кл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037B53">
        <w:tc>
          <w:tcPr>
            <w:tcW w:w="5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lastRenderedPageBreak/>
              <w:t>2 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«Книга, а какая она?» (библиотечный уро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к-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) презентация о структуре книги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с 20.10 по 27.10 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кл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037B53">
        <w:tc>
          <w:tcPr>
            <w:tcW w:w="5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«Книга в подарок» (акция доброты)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Весь период 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1-11 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кл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037B53">
        <w:trPr>
          <w:trHeight w:val="779"/>
        </w:trPr>
        <w:tc>
          <w:tcPr>
            <w:tcW w:w="5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«Давай пожмём друг другу руку»: всемирный день приветствий (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монопрограмма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+акция доброты)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с 05.10 по 30.10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494E82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кл</w:t>
            </w:r>
            <w:proofErr w:type="spellEnd"/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rPr>
          <w:trHeight w:val="610"/>
        </w:trPr>
        <w:tc>
          <w:tcPr>
            <w:tcW w:w="5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5 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Конкурс рисунков «Библиотека будущего»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494E82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октябрь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3-5 </w:t>
            </w:r>
            <w:proofErr w:type="spellStart"/>
            <w:r w:rsidR="00494E82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rPr>
          <w:trHeight w:val="678"/>
        </w:trPr>
        <w:tc>
          <w:tcPr>
            <w:tcW w:w="5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6 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Конкурс на лучшее 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селфи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«Я и моя книга»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494E82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октябрь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1-11 </w:t>
            </w:r>
            <w:proofErr w:type="spellStart"/>
            <w:r w:rsidR="00494E82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  <w:tr w:rsidR="00D4305B" w:rsidRPr="00D4305B" w:rsidTr="00037B53">
        <w:trPr>
          <w:trHeight w:val="1254"/>
        </w:trPr>
        <w:tc>
          <w:tcPr>
            <w:tcW w:w="5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7 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Акция «</w:t>
            </w:r>
            <w:proofErr w:type="gram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Пойман</w:t>
            </w:r>
            <w:proofErr w:type="gram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в библиотеке» 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Фотосессия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пребывания читателей в библиотеке.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494E82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октябрь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1-11 </w:t>
            </w:r>
            <w:proofErr w:type="spellStart"/>
            <w:r w:rsidR="00494E82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Библиотекарь </w:t>
            </w:r>
          </w:p>
        </w:tc>
      </w:tr>
    </w:tbl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Юбилеи</w:t>
      </w:r>
      <w:r w:rsidRPr="00D4305B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5"/>
        <w:gridCol w:w="7904"/>
        <w:gridCol w:w="2073"/>
      </w:tblGrid>
      <w:tr w:rsidR="00D4305B" w:rsidRPr="00D4305B" w:rsidTr="00D4305B"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7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205 лет со дня рождения русского поэта М.Ю.Лермонтова (1814-1841)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15 октября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D4305B">
        <w:tc>
          <w:tcPr>
            <w:tcW w:w="5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7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215 лет со дня рождения сказочника Х.К.Андерсена (1805-1875)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 апреля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D4305B">
        <w:tc>
          <w:tcPr>
            <w:tcW w:w="5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7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115 лет со дня рождения писателя М.А. Шолохова (1905-1984)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24 мая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</w:tbl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Книги-юбиляры- 2020</w:t>
      </w:r>
      <w:r w:rsidRPr="00D4305B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47"/>
        <w:gridCol w:w="8335"/>
      </w:tblGrid>
      <w:tr w:rsidR="00D4305B" w:rsidRPr="00D4305B" w:rsidTr="00D4305B"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80 лет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8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«Тихий Дон» М.А.Шолохов (1940)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D4305B"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80 лет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8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«Тимур и его команда А.Гайдар (1940)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D4305B"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150 лет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8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494E82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«Двадцать лет</w:t>
            </w:r>
            <w:r w:rsidR="00D4305B"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под водой» Ж.Верн (1870)</w:t>
            </w:r>
            <w:r w:rsidR="00D4305B"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D4305B"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190 лет 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8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«Маленькие трагедии» А.С.Пушкин (1830)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D4305B"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190 лет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8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«Сказка о попе и работнике его 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Балде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» А.С.Пушкин (1830)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</w:tbl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Повышение квалификации</w:t>
      </w:r>
      <w:r w:rsidRPr="00D4305B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9"/>
        <w:gridCol w:w="7492"/>
        <w:gridCol w:w="2331"/>
      </w:tblGrid>
      <w:tr w:rsidR="00D4305B" w:rsidRPr="00D4305B" w:rsidTr="00D4305B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 xml:space="preserve">№ </w:t>
            </w:r>
            <w:proofErr w:type="spellStart"/>
            <w:proofErr w:type="gramStart"/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п</w:t>
            </w:r>
            <w:proofErr w:type="spellEnd"/>
            <w:proofErr w:type="gramEnd"/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/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п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75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Содержание работ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3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Сроки выполнения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D4305B">
        <w:tc>
          <w:tcPr>
            <w:tcW w:w="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Изучать через Интернет и профессиональные журналы опыт других библиотек и внедрять его в практику своей работы 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 течение года 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</w:tbl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Прочие работы</w:t>
      </w:r>
      <w:r w:rsidRPr="00D4305B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9"/>
        <w:gridCol w:w="7490"/>
        <w:gridCol w:w="2333"/>
      </w:tblGrid>
      <w:tr w:rsidR="00D4305B" w:rsidRPr="00D4305B" w:rsidTr="00D4305B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 xml:space="preserve">№ </w:t>
            </w:r>
            <w:proofErr w:type="spellStart"/>
            <w:proofErr w:type="gramStart"/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п</w:t>
            </w:r>
            <w:proofErr w:type="spellEnd"/>
            <w:proofErr w:type="gramEnd"/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/</w:t>
            </w:r>
            <w:proofErr w:type="spellStart"/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п</w:t>
            </w:r>
            <w:proofErr w:type="spellEnd"/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75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Содержание работ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3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Сроки выполнения</w:t>
            </w: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D4305B">
        <w:tc>
          <w:tcPr>
            <w:tcW w:w="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Составление анализа-отчёта о работе библиотеки за 2019-2020 учебный год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май </w:t>
            </w:r>
          </w:p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D4305B" w:rsidRPr="00D4305B" w:rsidTr="00D4305B">
        <w:tc>
          <w:tcPr>
            <w:tcW w:w="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Составление плана работы библиотеки на 2020-2021учебный год 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Июнь </w:t>
            </w:r>
          </w:p>
        </w:tc>
      </w:tr>
      <w:tr w:rsidR="00D4305B" w:rsidRPr="00D4305B" w:rsidTr="00D4305B">
        <w:tc>
          <w:tcPr>
            <w:tcW w:w="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Ведение дневника работы библиотеки 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Постоянно </w:t>
            </w:r>
          </w:p>
        </w:tc>
      </w:tr>
      <w:tr w:rsidR="00D4305B" w:rsidRPr="00D4305B" w:rsidTr="00D4305B">
        <w:tc>
          <w:tcPr>
            <w:tcW w:w="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Вывоз макулатуры (списанные учебники)  </w:t>
            </w:r>
          </w:p>
          <w:p w:rsidR="00D4305B" w:rsidRPr="00D4305B" w:rsidRDefault="00D4305B" w:rsidP="00D43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4305B" w:rsidRPr="00D4305B" w:rsidRDefault="00D4305B" w:rsidP="00D43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5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По мере необходимости </w:t>
            </w:r>
          </w:p>
        </w:tc>
      </w:tr>
    </w:tbl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D4305B" w:rsidRPr="00D4305B" w:rsidRDefault="00D4305B" w:rsidP="00D4305B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D4305B">
        <w:rPr>
          <w:rFonts w:ascii="Times New Roman" w:eastAsia="Times New Roman" w:hAnsi="Times New Roman" w:cs="Times New Roman"/>
          <w:sz w:val="26"/>
          <w:lang w:eastAsia="ru-RU"/>
        </w:rPr>
        <w:t xml:space="preserve">Библиотекарь </w:t>
      </w:r>
      <w:proofErr w:type="spellStart"/>
      <w:r w:rsidRPr="00D4305B">
        <w:rPr>
          <w:rFonts w:ascii="Times New Roman" w:eastAsia="Times New Roman" w:hAnsi="Times New Roman" w:cs="Times New Roman"/>
          <w:sz w:val="26"/>
          <w:lang w:eastAsia="ru-RU"/>
        </w:rPr>
        <w:t>___________________</w:t>
      </w:r>
      <w:r w:rsidR="00494E82">
        <w:rPr>
          <w:rFonts w:ascii="Times New Roman" w:eastAsia="Times New Roman" w:hAnsi="Times New Roman" w:cs="Times New Roman"/>
          <w:sz w:val="26"/>
          <w:lang w:eastAsia="ru-RU"/>
        </w:rPr>
        <w:t>З.В.Халитова</w:t>
      </w:r>
      <w:proofErr w:type="spellEnd"/>
    </w:p>
    <w:p w:rsidR="00595883" w:rsidRDefault="00595883"/>
    <w:sectPr w:rsidR="00595883" w:rsidSect="00494E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48C9"/>
    <w:multiLevelType w:val="multilevel"/>
    <w:tmpl w:val="30FCB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720362A"/>
    <w:multiLevelType w:val="multilevel"/>
    <w:tmpl w:val="3660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6B03ADA"/>
    <w:multiLevelType w:val="multilevel"/>
    <w:tmpl w:val="04EA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883"/>
    <w:rsid w:val="00037B53"/>
    <w:rsid w:val="00385559"/>
    <w:rsid w:val="00414895"/>
    <w:rsid w:val="00494E82"/>
    <w:rsid w:val="00595883"/>
    <w:rsid w:val="00D4305B"/>
    <w:rsid w:val="00DB1551"/>
    <w:rsid w:val="00EC725C"/>
    <w:rsid w:val="00F8706D"/>
    <w:rsid w:val="00FB6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4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D4305B"/>
  </w:style>
  <w:style w:type="character" w:customStyle="1" w:styleId="normaltextrun">
    <w:name w:val="normaltextrun"/>
    <w:basedOn w:val="a0"/>
    <w:rsid w:val="00D4305B"/>
  </w:style>
  <w:style w:type="character" w:customStyle="1" w:styleId="eop">
    <w:name w:val="eop"/>
    <w:basedOn w:val="a0"/>
    <w:rsid w:val="00D4305B"/>
  </w:style>
  <w:style w:type="character" w:customStyle="1" w:styleId="spellingerror">
    <w:name w:val="spellingerror"/>
    <w:basedOn w:val="a0"/>
    <w:rsid w:val="00D4305B"/>
  </w:style>
  <w:style w:type="character" w:customStyle="1" w:styleId="wacimagecontainer">
    <w:name w:val="wacimagecontainer"/>
    <w:basedOn w:val="a0"/>
    <w:rsid w:val="00D4305B"/>
  </w:style>
  <w:style w:type="character" w:customStyle="1" w:styleId="wacalttextdescribedby">
    <w:name w:val="wacalttextdescribedby"/>
    <w:basedOn w:val="a0"/>
    <w:rsid w:val="00D4305B"/>
  </w:style>
  <w:style w:type="character" w:customStyle="1" w:styleId="contextualspellingandgrammarerror">
    <w:name w:val="contextualspellingandgrammarerror"/>
    <w:basedOn w:val="a0"/>
    <w:rsid w:val="00D430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0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8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6855">
              <w:marLeft w:val="-85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83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9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4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7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4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90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96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6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5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9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9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31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8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9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1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58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57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65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2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8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66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6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6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58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6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9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7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55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7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47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6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9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3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3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8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6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5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9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74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5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77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77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2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2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1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1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9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3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5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76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0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90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1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1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4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1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8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6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5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5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25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3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9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45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1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7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4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8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5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4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28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6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95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6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3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44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19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24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15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0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16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5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0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67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92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1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1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9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89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0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4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1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76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14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0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56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9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9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30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7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1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8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9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8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9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9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82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74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6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23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4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56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3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9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7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2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6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5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8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3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1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20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57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6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5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1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64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5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0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06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8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9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9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9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34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8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9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49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0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15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71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5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2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4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4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23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5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10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41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6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7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4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2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25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93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2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0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03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4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88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2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0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1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7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42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3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21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0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16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18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56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9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8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0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0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7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9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8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1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4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3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2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12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9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2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3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8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8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2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1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06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01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4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7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8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1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18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57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8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27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29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68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1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32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21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88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2822">
              <w:marLeft w:val="-85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1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3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2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35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2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04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9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0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15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4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7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22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9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31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2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2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5698">
              <w:marLeft w:val="-85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8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9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1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63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2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3358">
              <w:marLeft w:val="-85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2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4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83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8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96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9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42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1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3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0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29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7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25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2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8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0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9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3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45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04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3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8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7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7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9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95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2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04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95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02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63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9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6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7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85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12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14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4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9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0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0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82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68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4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6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8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1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6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5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22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4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62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2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0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7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2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8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98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9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91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0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4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4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95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9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6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83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76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5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5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06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42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6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34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2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1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1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82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4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3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64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64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9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9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9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8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91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6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1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75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54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8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1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8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53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43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1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6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4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8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0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33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6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3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6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7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8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8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9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67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0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0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2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53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52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02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7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75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7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45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3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53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7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9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25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7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2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75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93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76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6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2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1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85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8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41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80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5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5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0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0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1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8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9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49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9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7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8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0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3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4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96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9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6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7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1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91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6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5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44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8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8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5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9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13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2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6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86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65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3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57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3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3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23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0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4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36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8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19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2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9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6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3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8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42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8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44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88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96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21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93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4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7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12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5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14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86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63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90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89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0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9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73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35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63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24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61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4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3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1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94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9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74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3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65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68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82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5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56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5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7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1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96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36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7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47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0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1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3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4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6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45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2913">
              <w:marLeft w:val="-85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6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6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6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7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38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1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5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92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9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0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0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93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37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8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0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2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1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60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0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3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57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2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7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61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3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8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40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9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35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7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7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1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7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22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96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2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13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1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1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9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2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2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2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7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37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10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4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0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82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8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9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0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9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04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50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58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3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7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1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15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8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4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1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4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7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95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00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79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803">
              <w:marLeft w:val="-85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7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3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67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6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97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6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97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9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85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28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4817">
              <w:marLeft w:val="-85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5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5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5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5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0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46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1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8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4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0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67760">
              <w:marLeft w:val="-85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5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7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2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9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5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80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8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54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09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9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30781">
              <w:marLeft w:val="-85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5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1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1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1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15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9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2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4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6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62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0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56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8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0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0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83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05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4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3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6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01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15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0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7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2048</Words>
  <Characters>11675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Зария</dc:creator>
  <cp:keywords/>
  <dc:description/>
  <cp:lastModifiedBy>Зария</cp:lastModifiedBy>
  <cp:revision>3</cp:revision>
  <dcterms:created xsi:type="dcterms:W3CDTF">2019-11-07T06:00:00Z</dcterms:created>
  <dcterms:modified xsi:type="dcterms:W3CDTF">2019-11-07T07:55:00Z</dcterms:modified>
</cp:coreProperties>
</file>